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K34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Lommel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23-08-2015   Los:09.00   Deelnemers:15   Duiven:259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PLC Naam                  Afstand  AD/AP 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Get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Ring       Tijd     Snelheid   Punten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 1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107,798  75/42   56 5-1442729  10.24.34   1274,707 1000,0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 2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 2     75      52 5-1442713  10.24.38   1273,703  999,0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 3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 3     75      12 5-1442687  10.26.34   1245,257  970,5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 4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>. Va</w:t>
      </w:r>
      <w:r w:rsidRPr="0038682B">
        <w:rPr>
          <w:rFonts w:ascii="Courier New" w:hAnsi="Courier New" w:cs="Courier New"/>
          <w:sz w:val="18"/>
          <w:szCs w:val="18"/>
        </w:rPr>
        <w:t xml:space="preserve">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 4     75      61 5-1442717  10.26.41   1243,581  968,9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 5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 5     75      13 5-1442724  10.26.44   1242,864  968,2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 6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 6     75       5 5-1442758  10.27.31   1231,740  957,0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 7 G.A. v</w:t>
      </w:r>
      <w:r w:rsidRPr="0038682B">
        <w:rPr>
          <w:rFonts w:ascii="Courier New" w:hAnsi="Courier New" w:cs="Courier New"/>
          <w:sz w:val="18"/>
          <w:szCs w:val="18"/>
        </w:rPr>
        <w:t>.d. Bovenkamp   105,649  29/4     1 1-1431011V 10.26.09   1226,325  951,6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 8 A. Jansen             112,053  18/3     4 5-1443556  10.31.31   1224,400  949,7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 9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 7     75      14 5-1442718  10.28.32   1217,595  942,9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10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 8     75      26 0-1364062  10.28.34   1217,136  942,4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11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 9     75      41 4-1685074  10.29.10   1208,947  934,2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12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10     75      73 4-1685097  10.29.16   1207,592  932,9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13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</w:t>
      </w:r>
      <w:r w:rsidRPr="0038682B">
        <w:rPr>
          <w:rFonts w:ascii="Courier New" w:hAnsi="Courier New" w:cs="Courier New"/>
          <w:sz w:val="18"/>
          <w:szCs w:val="18"/>
        </w:rPr>
        <w:t>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11     75      20 4-1685075  10.29.23   1206,016  931,3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14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12     75      60 5-1442702  10.29.31   1204,220  929,5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15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13     75      67 1-1430126  10.29.39   1202,429  927,7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16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14     75      68 4-1685092  10.29.43   1201,535  926,8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17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15     75      51 5-1442716  10.29.52   1199,530  924,8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18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16     75       1 4-1685112  10.29.55   1198,863  924,2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1</w:t>
      </w:r>
      <w:r w:rsidRPr="0038682B">
        <w:rPr>
          <w:rFonts w:ascii="Courier New" w:hAnsi="Courier New" w:cs="Courier New"/>
          <w:sz w:val="18"/>
          <w:szCs w:val="18"/>
        </w:rPr>
        <w:t>9 G. Bobbink            107,299  12/3     1 3-1886065  10.29.50   1194,420  919,7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20 G. Bobbink               2     12       9 3-1886219  10.29.55   1193,313  918,6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21 M.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   108,122  13/4     9 5-1443484  10.30.47   1190,984  916,3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</w:t>
      </w:r>
      <w:r w:rsidRPr="0038682B">
        <w:rPr>
          <w:rFonts w:ascii="Courier New" w:hAnsi="Courier New" w:cs="Courier New"/>
          <w:sz w:val="18"/>
          <w:szCs w:val="18"/>
        </w:rPr>
        <w:t xml:space="preserve"> 22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17     75      19 2-1319519  10.31.12   1181,993  907,3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23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Siebelink-Jans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108,242  10/1     9 4-1684882V 10.31.48   1179,109  904,4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24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18     75      11 5-1442688  10.31.29   1178,332  903,6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25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19     75      37 3-1885456  10.31.30   1178,117  903,4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26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20     75      63 5-1442733  10.31.30   1178,117  903,4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27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21     75      72 1-1430136  10.31.35   1177,045  902,</w:t>
      </w:r>
      <w:r w:rsidRPr="0038682B">
        <w:rPr>
          <w:rFonts w:ascii="Courier New" w:hAnsi="Courier New" w:cs="Courier New"/>
          <w:sz w:val="18"/>
          <w:szCs w:val="18"/>
        </w:rPr>
        <w:t>3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28 G.A. Willemsen        108,305  16/5    13 4-1684873  10.32.43   1168,124  893,4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29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22     75      21 3-1885453  10.32.17   1168,117  893,4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30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23     75      10 5-1442734  10.32.25   1166,432  89</w:t>
      </w:r>
      <w:r w:rsidRPr="0038682B">
        <w:rPr>
          <w:rFonts w:ascii="Courier New" w:hAnsi="Courier New" w:cs="Courier New"/>
          <w:sz w:val="18"/>
          <w:szCs w:val="18"/>
        </w:rPr>
        <w:t>1,7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31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24     75      65 5-1442696  10.32.33   1164,751  890,0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32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25     75      43 4-1685105  10.32.36   1164,123  889,4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33 G.A. Willemsen           2     16     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16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4-1684874  10.33.26   1159,164  </w:t>
      </w:r>
      <w:r w:rsidRPr="0038682B">
        <w:rPr>
          <w:rFonts w:ascii="Courier New" w:hAnsi="Courier New" w:cs="Courier New"/>
          <w:sz w:val="18"/>
          <w:szCs w:val="18"/>
        </w:rPr>
        <w:t>884,5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34 Bart v.d. Bovenkamp   107,885  22/1     1 5-1443716  10.33.17   1156,535  881,8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35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26     75      32 4-1685087  10.33.18   1155,389  880,7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36 M.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      2     13       7 4-1685442V 10.33.35   1155,351</w:t>
      </w:r>
      <w:r w:rsidRPr="0038682B">
        <w:rPr>
          <w:rFonts w:ascii="Courier New" w:hAnsi="Courier New" w:cs="Courier New"/>
          <w:sz w:val="18"/>
          <w:szCs w:val="18"/>
        </w:rPr>
        <w:t xml:space="preserve">  880,6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37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27     75      38 4-1685110  10.33.21   1154,770  880,1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38 M.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      3     13       6 4-1684957V 10.33.38   1154,734  880,0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39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28     75      59 5-1442711  10.33.26   1153,7</w:t>
      </w:r>
      <w:r w:rsidRPr="0038682B">
        <w:rPr>
          <w:rFonts w:ascii="Courier New" w:hAnsi="Courier New" w:cs="Courier New"/>
          <w:sz w:val="18"/>
          <w:szCs w:val="18"/>
        </w:rPr>
        <w:t>40  879,0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40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29     75      55 5-1442741  10.33.43   1150,252  875,5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41 M.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      4     13       4 5-1443482  10.34.02   1149,822  875,1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42 G.A. Willemsen           3     16       8 2-1319673  10.34.20   1148</w:t>
      </w:r>
      <w:r w:rsidRPr="0038682B">
        <w:rPr>
          <w:rFonts w:ascii="Courier New" w:hAnsi="Courier New" w:cs="Courier New"/>
          <w:sz w:val="18"/>
          <w:szCs w:val="18"/>
        </w:rPr>
        <w:t>,105  873,4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43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30     75      70 4-1685102  10.34.07   1145,363  870,7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44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31     75       9 4-1685047  10.34.26   1141,522  866,8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45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32     75      17 3-1885474  10.34.30   11</w:t>
      </w:r>
      <w:r w:rsidRPr="0038682B">
        <w:rPr>
          <w:rFonts w:ascii="Courier New" w:hAnsi="Courier New" w:cs="Courier New"/>
          <w:sz w:val="18"/>
          <w:szCs w:val="18"/>
        </w:rPr>
        <w:t>40,717  866,0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</w:t>
      </w:r>
      <w:r w:rsidRPr="0038682B">
        <w:rPr>
          <w:rFonts w:ascii="Courier New" w:hAnsi="Courier New" w:cs="Courier New"/>
          <w:sz w:val="18"/>
          <w:szCs w:val="18"/>
          <w:lang w:val="en-US"/>
        </w:rPr>
        <w:t xml:space="preserve">46 G.A. </w:t>
      </w:r>
      <w:proofErr w:type="spellStart"/>
      <w:r w:rsidRPr="0038682B">
        <w:rPr>
          <w:rFonts w:ascii="Courier New" w:hAnsi="Courier New" w:cs="Courier New"/>
          <w:sz w:val="18"/>
          <w:szCs w:val="18"/>
          <w:lang w:val="en-US"/>
        </w:rPr>
        <w:t>Willemsen</w:t>
      </w:r>
      <w:proofErr w:type="spellEnd"/>
      <w:r w:rsidRPr="0038682B">
        <w:rPr>
          <w:rFonts w:ascii="Courier New" w:hAnsi="Courier New" w:cs="Courier New"/>
          <w:sz w:val="18"/>
          <w:szCs w:val="18"/>
          <w:lang w:val="en-US"/>
        </w:rPr>
        <w:t xml:space="preserve">           4     16       7 4-1684875  10.34.58   1140,448  865,7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38682B">
        <w:rPr>
          <w:rFonts w:ascii="Courier New" w:hAnsi="Courier New" w:cs="Courier New"/>
          <w:sz w:val="18"/>
          <w:szCs w:val="18"/>
          <w:lang w:val="en-US"/>
        </w:rPr>
        <w:t xml:space="preserve">  47 G. </w:t>
      </w:r>
      <w:proofErr w:type="spellStart"/>
      <w:r w:rsidRPr="0038682B">
        <w:rPr>
          <w:rFonts w:ascii="Courier New" w:hAnsi="Courier New" w:cs="Courier New"/>
          <w:sz w:val="18"/>
          <w:szCs w:val="18"/>
          <w:lang w:val="en-US"/>
        </w:rPr>
        <w:t>Bobbink</w:t>
      </w:r>
      <w:proofErr w:type="spellEnd"/>
      <w:r w:rsidRPr="0038682B">
        <w:rPr>
          <w:rFonts w:ascii="Courier New" w:hAnsi="Courier New" w:cs="Courier New"/>
          <w:sz w:val="18"/>
          <w:szCs w:val="18"/>
          <w:lang w:val="en-US"/>
        </w:rPr>
        <w:t xml:space="preserve">               3     12       7 4-1685532  10.34.14   1138,648  863,9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38682B">
        <w:rPr>
          <w:rFonts w:ascii="Courier New" w:hAnsi="Courier New" w:cs="Courier New"/>
          <w:sz w:val="18"/>
          <w:szCs w:val="18"/>
        </w:rPr>
        <w:t xml:space="preserve">48 G.A. Willemsen           5     16       3 4-1684769  10.35.09   </w:t>
      </w:r>
      <w:r w:rsidRPr="0038682B">
        <w:rPr>
          <w:rFonts w:ascii="Courier New" w:hAnsi="Courier New" w:cs="Courier New"/>
          <w:sz w:val="18"/>
          <w:szCs w:val="18"/>
        </w:rPr>
        <w:t>1138,251  863,5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49 B.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Keijser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     106,175   5/1     4 5-1443935  10.33.29   1135,761  861,1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50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33     75      42 1-1430105  10.34.55   1135,709  861,0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51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34     75       7 5-1442763  10.35.04 </w:t>
      </w:r>
      <w:r w:rsidRPr="0038682B">
        <w:rPr>
          <w:rFonts w:ascii="Courier New" w:hAnsi="Courier New" w:cs="Courier New"/>
          <w:sz w:val="18"/>
          <w:szCs w:val="18"/>
        </w:rPr>
        <w:t xml:space="preserve">  1133,916  859,2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52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35     75      24 9-5908143  10.35.09   1132,924  858,2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53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36     75      40 1-1430095  10.35.33   1128,182  853,5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54 G.A. v.d. Bovenkamp      2     29       5 4-1685315V 10.33.4</w:t>
      </w:r>
      <w:r w:rsidRPr="0038682B">
        <w:rPr>
          <w:rFonts w:ascii="Courier New" w:hAnsi="Courier New" w:cs="Courier New"/>
          <w:sz w:val="18"/>
          <w:szCs w:val="18"/>
        </w:rPr>
        <w:t>0   1127,916  853,2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55 G.A. v.d. Bovenkamp      3     29       7 4-1685352V 10.33.42   1127,514  852,8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56 G.A. v.d. Bovenkamp      4     29      11 5-1443240  10.33.44   1127,113  852,4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57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37     75      74 1-1430114  10.35</w:t>
      </w:r>
      <w:r w:rsidRPr="0038682B">
        <w:rPr>
          <w:rFonts w:ascii="Courier New" w:hAnsi="Courier New" w:cs="Courier New"/>
          <w:sz w:val="18"/>
          <w:szCs w:val="18"/>
        </w:rPr>
        <w:t>.41   1126,609  851,9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58 A. Jansen                2     18       8 5-1443561  10.39.29   1126,349  851,6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59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38     75      39 4-1761863  10.35.43   1126,217  851,5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60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39     75      28 4-1685086  10.</w:t>
      </w:r>
      <w:r w:rsidRPr="0038682B">
        <w:rPr>
          <w:rFonts w:ascii="Courier New" w:hAnsi="Courier New" w:cs="Courier New"/>
          <w:sz w:val="18"/>
          <w:szCs w:val="18"/>
        </w:rPr>
        <w:t>35.43   1126,217  851,5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lastRenderedPageBreak/>
        <w:t xml:space="preserve">  61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40     75      34 4-1685094  10.35.50   1124,846  850,1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62 Corry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108,013  19/1     6 4-1685408  10.36.09   1123,380  848,7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63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41     75       2 4-1685095  1</w:t>
      </w:r>
      <w:r w:rsidRPr="0038682B">
        <w:rPr>
          <w:rFonts w:ascii="Courier New" w:hAnsi="Courier New" w:cs="Courier New"/>
          <w:sz w:val="18"/>
          <w:szCs w:val="18"/>
        </w:rPr>
        <w:t>0.35.59   1123,088  848,4</w:t>
      </w:r>
    </w:p>
    <w:p w:rsidR="00000000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64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3868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8682B">
        <w:rPr>
          <w:rFonts w:ascii="Courier New" w:hAnsi="Courier New" w:cs="Courier New"/>
          <w:sz w:val="18"/>
          <w:szCs w:val="18"/>
        </w:rPr>
        <w:t xml:space="preserve">       42     75      27 2-1319520  10.36.07   1121,530  846,8</w:t>
      </w:r>
    </w:p>
    <w:p w:rsidR="00F92E99" w:rsidRPr="0038682B" w:rsidRDefault="0038682B" w:rsidP="00F92E99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8682B">
        <w:rPr>
          <w:rFonts w:ascii="Courier New" w:hAnsi="Courier New" w:cs="Courier New"/>
          <w:sz w:val="18"/>
          <w:szCs w:val="18"/>
        </w:rPr>
        <w:t xml:space="preserve">  65 A. Jansen                3     18      14 5-1443623  10.39.59   1120,716  846,0</w:t>
      </w:r>
    </w:p>
    <w:sectPr w:rsidR="00F92E99" w:rsidRPr="0038682B" w:rsidSect="00F92E9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163"/>
    <w:rsid w:val="00167163"/>
    <w:rsid w:val="0038682B"/>
    <w:rsid w:val="009C381C"/>
    <w:rsid w:val="00F9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71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92E99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92E9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4934</Characters>
  <Application>Microsoft Office Word</Application>
  <DocSecurity>0</DocSecurity>
  <Lines>41</Lines>
  <Paragraphs>11</Paragraphs>
  <ScaleCrop>false</ScaleCrop>
  <Company>TOSHIBA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Privé</dc:creator>
  <cp:lastModifiedBy>Privé</cp:lastModifiedBy>
  <cp:revision>2</cp:revision>
  <dcterms:created xsi:type="dcterms:W3CDTF">2015-09-13T08:00:00Z</dcterms:created>
  <dcterms:modified xsi:type="dcterms:W3CDTF">2015-09-13T08:00:00Z</dcterms:modified>
</cp:coreProperties>
</file>